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47" w:rsidRDefault="006B471C" w:rsidP="00354C47">
      <w:pPr>
        <w:tabs>
          <w:tab w:val="left" w:pos="3306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-773430</wp:posOffset>
            </wp:positionV>
            <wp:extent cx="7572509" cy="107518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19_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04" cy="10764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column"/>
      </w:r>
      <w:r w:rsidR="00354C47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1.Пояснительная записка</w:t>
      </w:r>
    </w:p>
    <w:p w:rsidR="00354C47" w:rsidRDefault="00354C47" w:rsidP="00354C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«Умники и умницы»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2014г.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Программа третьего  класса реализована в рамках «Внеурочной деятельности» в соответствии с   образовательным планом. </w:t>
      </w:r>
    </w:p>
    <w:p w:rsidR="00354C47" w:rsidRDefault="00354C47" w:rsidP="00354C4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F77958">
        <w:rPr>
          <w:rFonts w:ascii="Times New Roman" w:hAnsi="Times New Roman"/>
          <w:bCs/>
          <w:spacing w:val="-3"/>
          <w:sz w:val="24"/>
          <w:szCs w:val="24"/>
        </w:rPr>
        <w:t>Цель данного курса: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354C47" w:rsidRPr="00F77958" w:rsidRDefault="00354C47" w:rsidP="00354C47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77958">
        <w:rPr>
          <w:rFonts w:ascii="Times New Roman" w:hAnsi="Times New Roman"/>
          <w:bCs/>
          <w:spacing w:val="-3"/>
          <w:sz w:val="24"/>
          <w:szCs w:val="24"/>
        </w:rPr>
        <w:t>Основные задачи курса: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354C47" w:rsidRDefault="00354C47" w:rsidP="00354C4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>2.Общая характеристика учебного предмета</w:t>
      </w:r>
      <w:r>
        <w:rPr>
          <w:rFonts w:ascii="Times New Roman" w:hAnsi="Times New Roman"/>
          <w:spacing w:val="-3"/>
          <w:sz w:val="24"/>
          <w:szCs w:val="24"/>
          <w:u w:val="single"/>
        </w:rPr>
        <w:t>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Материал каждого занятия рассчитан на 40минут.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что привлекательно для младших школьников. 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</w:t>
      </w:r>
      <w:r>
        <w:rPr>
          <w:rFonts w:ascii="Times New Roman" w:hAnsi="Times New Roman"/>
          <w:spacing w:val="-3"/>
          <w:sz w:val="24"/>
          <w:szCs w:val="24"/>
        </w:rPr>
        <w:lastRenderedPageBreak/>
        <w:t>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54C47" w:rsidRDefault="00354C47" w:rsidP="00354C47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354C47" w:rsidRDefault="00354C47" w:rsidP="00354C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4C47" w:rsidRDefault="00354C47" w:rsidP="00354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3.Место учебного предмета в учебном плане.</w:t>
      </w:r>
    </w:p>
    <w:p w:rsidR="00354C47" w:rsidRDefault="00354C47" w:rsidP="00354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объём времени, отводимого на изучение пре</w:t>
      </w:r>
      <w:r w:rsidR="008B0D62">
        <w:rPr>
          <w:rFonts w:ascii="Times New Roman" w:hAnsi="Times New Roman"/>
          <w:sz w:val="24"/>
          <w:szCs w:val="24"/>
        </w:rPr>
        <w:t>дмета в 3 классе, составляет 68 часов. В 3 классе урок проводится 2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8B0D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неделю. </w:t>
      </w:r>
    </w:p>
    <w:p w:rsidR="00354C47" w:rsidRDefault="00354C47" w:rsidP="00354C47">
      <w:pPr>
        <w:pStyle w:val="a3"/>
        <w:spacing w:before="0" w:beforeAutospacing="0" w:after="0" w:afterAutospacing="0"/>
        <w:ind w:firstLine="357"/>
      </w:pPr>
    </w:p>
    <w:p w:rsidR="00354C47" w:rsidRDefault="00354C47" w:rsidP="00354C47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Ценностные ориентиры содержания учебного предмета.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труда и творчества как естественного условия человеческой деятельности и жизни. 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 народу, в осознанном желании служить Отечеству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курса.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58">
        <w:rPr>
          <w:rFonts w:ascii="Times New Roman" w:hAnsi="Times New Roman"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 3-м классе является формирование следующих умений: </w:t>
      </w:r>
    </w:p>
    <w:p w:rsidR="00354C47" w:rsidRDefault="00354C47" w:rsidP="00354C47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54C47" w:rsidRDefault="00354C47" w:rsidP="00354C47">
      <w:pPr>
        <w:pStyle w:val="3"/>
        <w:numPr>
          <w:ilvl w:val="0"/>
          <w:numId w:val="3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354C47" w:rsidRDefault="00354C47" w:rsidP="00354C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7958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F77958">
        <w:rPr>
          <w:rFonts w:ascii="Times New Roman" w:hAnsi="Times New Roman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 3-м классе являются формирование следующих универсальных учебных действий (УУД). </w:t>
      </w:r>
    </w:p>
    <w:p w:rsidR="00354C47" w:rsidRDefault="00354C47" w:rsidP="00354C47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Регулятивные УУД</w:t>
      </w:r>
      <w:r>
        <w:rPr>
          <w:b w:val="0"/>
          <w:sz w:val="24"/>
          <w:szCs w:val="24"/>
        </w:rPr>
        <w:t>:</w:t>
      </w:r>
    </w:p>
    <w:p w:rsidR="00354C47" w:rsidRDefault="00354C47" w:rsidP="00354C47">
      <w:pPr>
        <w:pStyle w:val="3"/>
        <w:numPr>
          <w:ilvl w:val="0"/>
          <w:numId w:val="4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цель деятельности   с помощью учителя. </w:t>
      </w:r>
    </w:p>
    <w:p w:rsidR="00354C47" w:rsidRDefault="00354C47" w:rsidP="00354C4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left"/>
        <w:rPr>
          <w:b w:val="0"/>
        </w:rPr>
      </w:pPr>
      <w:r>
        <w:rPr>
          <w:b w:val="0"/>
          <w:i/>
        </w:rPr>
        <w:t>Проговаривать</w:t>
      </w:r>
      <w:r>
        <w:rPr>
          <w:b w:val="0"/>
        </w:rPr>
        <w:t xml:space="preserve"> последовательность действий</w:t>
      </w:r>
      <w:proofErr w:type="gramStart"/>
      <w:r>
        <w:rPr>
          <w:b w:val="0"/>
        </w:rPr>
        <w:t xml:space="preserve">  .</w:t>
      </w:r>
      <w:proofErr w:type="gramEnd"/>
      <w:r>
        <w:rPr>
          <w:b w:val="0"/>
        </w:rPr>
        <w:t xml:space="preserve"> </w:t>
      </w:r>
    </w:p>
    <w:p w:rsidR="00354C47" w:rsidRDefault="00354C47" w:rsidP="00354C47">
      <w:pPr>
        <w:pStyle w:val="3"/>
        <w:numPr>
          <w:ilvl w:val="0"/>
          <w:numId w:val="6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354C47" w:rsidRDefault="00354C47" w:rsidP="00354C47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354C47" w:rsidRDefault="00354C47" w:rsidP="00354C47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верно</w:t>
      </w:r>
      <w:proofErr w:type="gramEnd"/>
      <w:r>
        <w:rPr>
          <w:b w:val="0"/>
          <w:sz w:val="24"/>
          <w:szCs w:val="24"/>
        </w:rPr>
        <w:t xml:space="preserve"> выполненное задание от неверного.</w:t>
      </w:r>
    </w:p>
    <w:p w:rsidR="00354C47" w:rsidRDefault="00354C47" w:rsidP="00354C47">
      <w:pPr>
        <w:pStyle w:val="3"/>
        <w:numPr>
          <w:ilvl w:val="0"/>
          <w:numId w:val="9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товарищей. </w:t>
      </w:r>
    </w:p>
    <w:p w:rsidR="00354C47" w:rsidRDefault="00354C47" w:rsidP="00354C47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УУД:</w:t>
      </w:r>
    </w:p>
    <w:p w:rsidR="00354C47" w:rsidRDefault="00354C47" w:rsidP="00354C47">
      <w:pPr>
        <w:pStyle w:val="3"/>
        <w:numPr>
          <w:ilvl w:val="0"/>
          <w:numId w:val="10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354C47" w:rsidRDefault="00354C47" w:rsidP="00354C47">
      <w:pPr>
        <w:pStyle w:val="3"/>
        <w:numPr>
          <w:ilvl w:val="0"/>
          <w:numId w:val="11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ориентироваться</w:t>
      </w:r>
      <w:r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354C47" w:rsidRDefault="00354C47" w:rsidP="00354C47">
      <w:pPr>
        <w:pStyle w:val="3"/>
        <w:numPr>
          <w:ilvl w:val="0"/>
          <w:numId w:val="12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находить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ответы</w:t>
      </w:r>
      <w:r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354C47" w:rsidRDefault="00354C47" w:rsidP="00354C47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354C47" w:rsidRDefault="00354C47" w:rsidP="00354C47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54C47" w:rsidRDefault="00354C47" w:rsidP="00354C47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54C47" w:rsidRDefault="00354C47" w:rsidP="00354C47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354C47" w:rsidRDefault="00354C47" w:rsidP="00354C47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54C47" w:rsidRDefault="00354C47" w:rsidP="00354C47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354C47" w:rsidRDefault="00354C47" w:rsidP="00354C47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Читать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пересказывать</w:t>
      </w:r>
      <w:r>
        <w:rPr>
          <w:b w:val="0"/>
          <w:sz w:val="24"/>
          <w:szCs w:val="24"/>
        </w:rPr>
        <w:t xml:space="preserve"> текст.</w:t>
      </w:r>
    </w:p>
    <w:p w:rsidR="00354C47" w:rsidRDefault="00354C47" w:rsidP="00354C47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54C47" w:rsidRDefault="00354C47" w:rsidP="00354C47">
      <w:pPr>
        <w:pStyle w:val="3"/>
        <w:numPr>
          <w:ilvl w:val="0"/>
          <w:numId w:val="19"/>
        </w:numPr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58">
        <w:rPr>
          <w:rFonts w:ascii="Times New Roman" w:hAnsi="Times New Roman"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 3-м классе являются формирование следующих умений. 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354C47" w:rsidRDefault="00354C47" w:rsidP="0035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354C47" w:rsidRDefault="00354C47" w:rsidP="00354C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4C47" w:rsidRDefault="00354C47" w:rsidP="00354C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54C47" w:rsidRDefault="00354C47" w:rsidP="00354C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6.Содержание учебного предмета.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Учитывая это, все задания условно можно разбить на несколько групп: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задания на развитие внимания;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задания на развитие памяти;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задания на совершенствование воображения;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задания на развитие логического мышления.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на развитие внимания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Задания, развивающие память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на развитие и совершенствование воображения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дорисовывание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выбор фигуры нужной формы для восстановления целого;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выбор пары идентичных фигур сложной конфигурации;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выделение из общего рисунка заданных фигур с целью выявления замаскированного рисунка;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складывание и перекладывание спичек с целью составления заданных фигур.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числограммы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(предмет изображен с помощью чисел).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Задания, развивающие мышление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алгорит-мическими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предписаниями (шаговое выполнение задания).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Модель занятия в 3 классе такова:</w:t>
      </w:r>
    </w:p>
    <w:p w:rsidR="00354C47" w:rsidRPr="00F77958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7958">
        <w:rPr>
          <w:rFonts w:ascii="Times New Roman" w:hAnsi="Times New Roman"/>
          <w:color w:val="000000"/>
          <w:sz w:val="20"/>
          <w:szCs w:val="20"/>
        </w:rPr>
        <w:t>«МОЗГОВАЯ ГИМНАСТИКА»</w:t>
      </w:r>
      <w:r w:rsidRPr="00F77958">
        <w:rPr>
          <w:rFonts w:ascii="Times New Roman" w:hAnsi="Times New Roman"/>
          <w:color w:val="000000"/>
          <w:sz w:val="24"/>
          <w:szCs w:val="24"/>
        </w:rPr>
        <w:t xml:space="preserve"> (1-2 минуты).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7958">
        <w:rPr>
          <w:rFonts w:ascii="Times New Roman" w:hAnsi="Times New Roman"/>
          <w:color w:val="000000"/>
          <w:sz w:val="20"/>
          <w:szCs w:val="20"/>
        </w:rPr>
        <w:t xml:space="preserve">РАЗМИНКА </w:t>
      </w:r>
      <w:r>
        <w:rPr>
          <w:rFonts w:ascii="Times New Roman" w:hAnsi="Times New Roman"/>
          <w:color w:val="000000"/>
          <w:sz w:val="24"/>
          <w:szCs w:val="24"/>
        </w:rPr>
        <w:t>(3 минуты).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задачей данного этапа является создание у ребят определенного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7958">
        <w:rPr>
          <w:rFonts w:ascii="Times New Roman" w:hAnsi="Times New Roman"/>
          <w:color w:val="000000"/>
          <w:sz w:val="20"/>
          <w:szCs w:val="20"/>
        </w:rPr>
        <w:t>ТРЕНИРОВКА И РАЗВИТИЕ ПСИХИЧЕСКИХ МЕХАНИЗМОВ, ЛЕЖАЩИХ В ОСНОВЕ ПОЗНАВАТЕЛЬНЫХ СПОСОБНОСТЕЙ, ПАМЯТИ, ВНИМАНИЯ, ВООБРАЖЕНИЯ,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мышления (15минут)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 разнообразить 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 к занятию.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F77958">
        <w:rPr>
          <w:rFonts w:ascii="Times New Roman" w:hAnsi="Times New Roman"/>
          <w:color w:val="000000"/>
          <w:sz w:val="20"/>
          <w:szCs w:val="20"/>
        </w:rPr>
        <w:t>ВЕСЕЛАЯ ПЕРЕМЕНКА</w:t>
      </w:r>
      <w:r>
        <w:rPr>
          <w:rFonts w:ascii="Times New Roman" w:hAnsi="Times New Roman"/>
          <w:color w:val="000000"/>
          <w:sz w:val="24"/>
          <w:szCs w:val="24"/>
        </w:rPr>
        <w:t xml:space="preserve"> (3-5 минут)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Динамическая пауза, проводимая на данных занятиях, будет 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7958">
        <w:rPr>
          <w:rFonts w:ascii="Times New Roman" w:hAnsi="Times New Roman"/>
          <w:color w:val="000000"/>
          <w:sz w:val="18"/>
          <w:szCs w:val="18"/>
        </w:rPr>
        <w:t>ПОСТРОЕНИЕ ПРЕДМЕТНЫХ КАРТИНОК, ШТРИХОВКА</w:t>
      </w:r>
      <w:r>
        <w:rPr>
          <w:rFonts w:ascii="Times New Roman" w:hAnsi="Times New Roman"/>
          <w:color w:val="000000"/>
          <w:sz w:val="24"/>
          <w:szCs w:val="24"/>
        </w:rPr>
        <w:t xml:space="preserve"> (15 минут)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принципы распределения материала: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1) системность: задания располагаются в определенном порядке;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повторяются;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3) принцип «от простого -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»: задания постепенно усложняются;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5) наращивание темпа выполнения заданий;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354C47" w:rsidRDefault="00354C47" w:rsidP="00354C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354C47" w:rsidRDefault="00354C47" w:rsidP="00354C4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95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Развитие восприятия</w:t>
      </w:r>
      <w:r w:rsidRPr="00F7795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354C47" w:rsidRDefault="00354C47" w:rsidP="00354C4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95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Развитие памяти</w:t>
      </w:r>
      <w:r w:rsidRPr="00F7795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354C47" w:rsidRDefault="00354C47" w:rsidP="00354C4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95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Развитие внимания</w:t>
      </w:r>
      <w:r w:rsidRPr="00F7795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354C47" w:rsidRDefault="00354C47" w:rsidP="00354C4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95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Развитие мышления</w:t>
      </w:r>
      <w:r w:rsidRPr="00F7795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354C47" w:rsidRDefault="00354C47" w:rsidP="00354C4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95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Развитие речи</w:t>
      </w:r>
      <w:r w:rsidRPr="00F7795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ы-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354C47" w:rsidRDefault="00354C47" w:rsidP="00354C4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354C47" w:rsidRDefault="00354C47" w:rsidP="00354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C47" w:rsidRDefault="005C7DE0" w:rsidP="00354C4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тематический план  (68 часов)</w:t>
      </w:r>
    </w:p>
    <w:p w:rsidR="00354C47" w:rsidRDefault="00354C47" w:rsidP="00354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728"/>
        <w:gridCol w:w="1907"/>
      </w:tblGrid>
      <w:tr w:rsidR="00354C47" w:rsidTr="006A4664">
        <w:trPr>
          <w:trHeight w:val="4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54C47" w:rsidTr="006A4664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Default="00354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Default="00354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Default="00354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</w:t>
            </w:r>
            <w:r w:rsidR="001B562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амяти и мышления.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54C47" w:rsidTr="006A46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5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354C47" w:rsidRDefault="00354C47" w:rsidP="00354C4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C47" w:rsidRDefault="00354C47" w:rsidP="00354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C47" w:rsidRDefault="00354C47" w:rsidP="00354C4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54C47" w:rsidRDefault="00354C47" w:rsidP="00354C4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  <w:sectPr w:rsidR="00354C47" w:rsidSect="00F95937">
          <w:footerReference w:type="default" r:id="rId9"/>
          <w:pgSz w:w="11906" w:h="16838"/>
          <w:pgMar w:top="1134" w:right="1134" w:bottom="1134" w:left="1134" w:header="709" w:footer="709" w:gutter="454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421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15"/>
        <w:gridCol w:w="3293"/>
        <w:gridCol w:w="1701"/>
        <w:gridCol w:w="1668"/>
      </w:tblGrid>
      <w:tr w:rsidR="00354C47" w:rsidTr="006B471C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>Характеристика основных видов  деятельности ученика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54C47" w:rsidTr="006C3927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 w:rsidP="00896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896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354C47" w:rsidTr="006C392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5C7DE0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01.09.15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мышления.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предметы по описанию.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Развитие концентрации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предметы по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lastRenderedPageBreak/>
              <w:t>цвету, форме, размеру.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F50ADE" w:rsidTr="002703E0">
        <w:trPr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ADE" w:rsidRDefault="00F50ADE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17-18</w:t>
            </w:r>
          </w:p>
          <w:p w:rsidR="00F50ADE" w:rsidRDefault="00F50ADE" w:rsidP="00F22B3B">
            <w:pPr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F50ADE" w:rsidRDefault="00F50ADE" w:rsidP="00AD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DE" w:rsidRPr="00F77958" w:rsidRDefault="00F5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 Опи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сывать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F50ADE" w:rsidRPr="00F77958" w:rsidRDefault="00F50ADE" w:rsidP="00453E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</w:rPr>
            </w:pPr>
          </w:p>
        </w:tc>
      </w:tr>
      <w:tr w:rsidR="00354C47" w:rsidTr="006C3927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мыслительных операций.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емонстрировать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rPr>
          <w:trHeight w:val="1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смысл крылатых и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8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мыслительных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операий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14.01.16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Определять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 дидактических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7795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Выделять</w:t>
            </w:r>
            <w:r w:rsidRPr="00F77958">
              <w:rPr>
                <w:rFonts w:ascii="Times New Roman" w:hAnsi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7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признаки геометрических фигур.</w:t>
            </w:r>
          </w:p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и выделять признаки разных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ние мыслительных операций.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Узнавать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предметы по их 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описание предметов</w:t>
            </w:r>
            <w:proofErr w:type="gramStart"/>
            <w:r w:rsidRPr="00F779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в пространстве листа.</w:t>
            </w:r>
          </w:p>
          <w:p w:rsidR="00354C47" w:rsidRPr="00F77958" w:rsidRDefault="00354C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несложные определения понятиям.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</w:rPr>
            </w:pPr>
          </w:p>
        </w:tc>
      </w:tr>
      <w:tr w:rsidR="00354C47" w:rsidTr="006C3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 слуховой памяти. 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</w:rPr>
            </w:pPr>
          </w:p>
        </w:tc>
      </w:tr>
      <w:tr w:rsidR="00354C47" w:rsidTr="00F50A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 расположенности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F50A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F50ADE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47" w:rsidRPr="00F77958" w:rsidRDefault="0035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Излагать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свои мысли ясно и последовательно.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F50ADE" w:rsidRDefault="00F5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rPr>
                <w:rFonts w:ascii="Times New Roman" w:hAnsi="Times New Roman"/>
                <w:u w:val="single"/>
              </w:rPr>
            </w:pPr>
          </w:p>
        </w:tc>
      </w:tr>
      <w:tr w:rsidR="00354C47" w:rsidTr="00F50A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6C3927">
            <w:pPr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E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8845E8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54C47" w:rsidTr="006C3927">
        <w:trPr>
          <w:trHeight w:val="2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C47" w:rsidRDefault="00354C47">
            <w:pPr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C47" w:rsidRDefault="006C3927">
            <w:pPr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54C47" w:rsidRDefault="0035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4C47" w:rsidRPr="00F77958" w:rsidRDefault="00354C4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9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F77958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 дидактических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8845E8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8845E8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8845E8" w:rsidRDefault="0088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7" w:rsidRDefault="00354C47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354C47" w:rsidRDefault="00B52132" w:rsidP="00354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B52132" w:rsidRDefault="00B52132" w:rsidP="00354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132" w:rsidRDefault="00B52132" w:rsidP="00354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132" w:rsidRDefault="00B52132" w:rsidP="00354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132" w:rsidRDefault="00B52132" w:rsidP="006B471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8.Описание материально-технического обеспечения образовательного процесса.</w:t>
      </w:r>
    </w:p>
    <w:p w:rsidR="00B52132" w:rsidRDefault="00B52132" w:rsidP="00B5213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Для реализации программного содержания используется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132" w:rsidRPr="00B52132" w:rsidRDefault="00B52132" w:rsidP="00B52132">
      <w:pPr>
        <w:pStyle w:val="a6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2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32">
        <w:rPr>
          <w:rFonts w:ascii="Times New Roman" w:hAnsi="Times New Roman"/>
          <w:sz w:val="24"/>
          <w:szCs w:val="24"/>
        </w:rPr>
        <w:t>О.А.Холодова</w:t>
      </w:r>
      <w:proofErr w:type="spellEnd"/>
      <w:r w:rsidRPr="00B52132">
        <w:rPr>
          <w:rFonts w:ascii="Times New Roman" w:hAnsi="Times New Roman"/>
          <w:sz w:val="24"/>
          <w:szCs w:val="24"/>
        </w:rPr>
        <w:t xml:space="preserve"> Юным умникам и умницам (в 2-ух частях) 3 класс</w:t>
      </w:r>
    </w:p>
    <w:p w:rsidR="00B52132" w:rsidRDefault="00B52132" w:rsidP="00B5213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Для реализации программного содержания используется для учителя:</w:t>
      </w:r>
    </w:p>
    <w:p w:rsidR="00B52132" w:rsidRDefault="00B52132" w:rsidP="00B52132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</w:t>
      </w:r>
      <w:proofErr w:type="spellStart"/>
      <w:r>
        <w:rPr>
          <w:rFonts w:ascii="Times New Roman" w:hAnsi="Times New Roman"/>
          <w:sz w:val="24"/>
          <w:szCs w:val="24"/>
        </w:rPr>
        <w:t>О.А.Холодова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Юным умникам и умницам (в 2-ух частях) 3 класс Методическое пособие</w:t>
      </w:r>
    </w:p>
    <w:p w:rsidR="00B52132" w:rsidRDefault="00B52132" w:rsidP="00B52132">
      <w:pPr>
        <w:pStyle w:val="a6"/>
        <w:ind w:left="144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B52132" w:rsidRPr="00B52132" w:rsidRDefault="00B52132" w:rsidP="00B52132">
      <w:pPr>
        <w:pStyle w:val="a6"/>
        <w:numPr>
          <w:ilvl w:val="0"/>
          <w:numId w:val="24"/>
        </w:numP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B5213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Компьютер.</w:t>
      </w:r>
    </w:p>
    <w:p w:rsidR="00B52132" w:rsidRPr="00F77958" w:rsidRDefault="00B52132" w:rsidP="00F77958">
      <w:pPr>
        <w:pStyle w:val="a6"/>
        <w:numPr>
          <w:ilvl w:val="0"/>
          <w:numId w:val="24"/>
        </w:numP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sectPr w:rsidR="00B52132" w:rsidRPr="00F77958" w:rsidSect="00896DBE">
          <w:pgSz w:w="11906" w:h="16838"/>
          <w:pgMar w:top="1134" w:right="1134" w:bottom="1134" w:left="1134" w:header="709" w:footer="709" w:gutter="454"/>
          <w:cols w:space="720"/>
        </w:sectPr>
      </w:pPr>
      <w:r w:rsidRPr="00B5213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Интернет-ресурсы.</w:t>
      </w:r>
      <w:bookmarkStart w:id="0" w:name="_GoBack"/>
      <w:bookmarkEnd w:id="0"/>
    </w:p>
    <w:p w:rsidR="00354C47" w:rsidRDefault="00354C47" w:rsidP="00F77958">
      <w:pPr>
        <w:spacing w:before="100" w:beforeAutospacing="1" w:after="100" w:afterAutospacing="1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/>
        <w:rPr>
          <w:rFonts w:ascii="Times New Roman" w:hAnsi="Times New Roman"/>
        </w:rPr>
      </w:pPr>
    </w:p>
    <w:p w:rsidR="00354C47" w:rsidRDefault="00354C47" w:rsidP="00354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768" w:rsidRDefault="002F0768"/>
    <w:sectPr w:rsidR="002F0768" w:rsidSect="00896DBE">
      <w:pgSz w:w="11906" w:h="16838"/>
      <w:pgMar w:top="1134" w:right="1134" w:bottom="1134" w:left="1134" w:header="708" w:footer="708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F" w:rsidRDefault="00D030EF" w:rsidP="00D3187C">
      <w:pPr>
        <w:spacing w:after="0" w:line="240" w:lineRule="auto"/>
      </w:pPr>
      <w:r>
        <w:separator/>
      </w:r>
    </w:p>
  </w:endnote>
  <w:endnote w:type="continuationSeparator" w:id="0">
    <w:p w:rsidR="00D030EF" w:rsidRDefault="00D030EF" w:rsidP="00D3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81028"/>
      <w:docPartObj>
        <w:docPartGallery w:val="Page Numbers (Bottom of Page)"/>
        <w:docPartUnique/>
      </w:docPartObj>
    </w:sdtPr>
    <w:sdtEndPr/>
    <w:sdtContent>
      <w:p w:rsidR="00F95937" w:rsidRDefault="00F95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1C">
          <w:rPr>
            <w:noProof/>
          </w:rPr>
          <w:t>13</w:t>
        </w:r>
        <w:r>
          <w:fldChar w:fldCharType="end"/>
        </w:r>
      </w:p>
    </w:sdtContent>
  </w:sdt>
  <w:p w:rsidR="00F95937" w:rsidRDefault="00F95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F" w:rsidRDefault="00D030EF" w:rsidP="00D3187C">
      <w:pPr>
        <w:spacing w:after="0" w:line="240" w:lineRule="auto"/>
      </w:pPr>
      <w:r>
        <w:separator/>
      </w:r>
    </w:p>
  </w:footnote>
  <w:footnote w:type="continuationSeparator" w:id="0">
    <w:p w:rsidR="00D030EF" w:rsidRDefault="00D030EF" w:rsidP="00D3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877560"/>
    <w:multiLevelType w:val="hybridMultilevel"/>
    <w:tmpl w:val="52BC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4F00A0"/>
    <w:multiLevelType w:val="hybridMultilevel"/>
    <w:tmpl w:val="FE20B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CE4B91"/>
    <w:multiLevelType w:val="hybridMultilevel"/>
    <w:tmpl w:val="5792E4CE"/>
    <w:lvl w:ilvl="0" w:tplc="73EE0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465071"/>
    <w:multiLevelType w:val="multilevel"/>
    <w:tmpl w:val="19F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D974654"/>
    <w:multiLevelType w:val="hybridMultilevel"/>
    <w:tmpl w:val="E4E00E38"/>
    <w:lvl w:ilvl="0" w:tplc="B5F29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20"/>
  </w:num>
  <w:num w:numId="3">
    <w:abstractNumId w:val="8"/>
  </w:num>
  <w:num w:numId="4">
    <w:abstractNumId w:val="4"/>
  </w:num>
  <w:num w:numId="5">
    <w:abstractNumId w:val="19"/>
  </w:num>
  <w:num w:numId="6">
    <w:abstractNumId w:val="9"/>
  </w:num>
  <w:num w:numId="7">
    <w:abstractNumId w:val="12"/>
  </w:num>
  <w:num w:numId="8">
    <w:abstractNumId w:val="23"/>
  </w:num>
  <w:num w:numId="9">
    <w:abstractNumId w:val="16"/>
  </w:num>
  <w:num w:numId="10">
    <w:abstractNumId w:val="10"/>
  </w:num>
  <w:num w:numId="11">
    <w:abstractNumId w:val="17"/>
  </w:num>
  <w:num w:numId="12">
    <w:abstractNumId w:val="5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7"/>
    <w:rsid w:val="001B562B"/>
    <w:rsid w:val="002F0768"/>
    <w:rsid w:val="00354C47"/>
    <w:rsid w:val="004F1B98"/>
    <w:rsid w:val="005C7DE0"/>
    <w:rsid w:val="006233E4"/>
    <w:rsid w:val="00653CD9"/>
    <w:rsid w:val="006A4664"/>
    <w:rsid w:val="006B471C"/>
    <w:rsid w:val="006C17E2"/>
    <w:rsid w:val="006C3927"/>
    <w:rsid w:val="008845E8"/>
    <w:rsid w:val="00896DBE"/>
    <w:rsid w:val="008B0D62"/>
    <w:rsid w:val="00B52132"/>
    <w:rsid w:val="00B66587"/>
    <w:rsid w:val="00D030EF"/>
    <w:rsid w:val="00D3187C"/>
    <w:rsid w:val="00EA7CD0"/>
    <w:rsid w:val="00F50ADE"/>
    <w:rsid w:val="00F77958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4C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354C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2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8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87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3187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4C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354C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2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8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87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3187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S.P.Q.R.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</dc:creator>
  <cp:lastModifiedBy>Vitalis</cp:lastModifiedBy>
  <cp:revision>2</cp:revision>
  <dcterms:created xsi:type="dcterms:W3CDTF">2016-04-19T12:41:00Z</dcterms:created>
  <dcterms:modified xsi:type="dcterms:W3CDTF">2016-04-19T12:41:00Z</dcterms:modified>
</cp:coreProperties>
</file>